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COMPTE RENDU DU TRAVAIL R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ALIS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 xml:space="preserve">É À 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LA MAISON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Vous placerez une croix dans les colonnes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</w:t>
      </w:r>
      <w:r>
        <w:rPr>
          <w:rFonts w:ascii="Arial" w:hAnsi="Arial" w:hint="default"/>
          <w:rtl w:val="0"/>
          <w:lang w:val="fr-FR"/>
        </w:rPr>
        <w:t>é »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corrig</w:t>
      </w:r>
      <w:r>
        <w:rPr>
          <w:rFonts w:ascii="Arial" w:hAnsi="Arial" w:hint="default"/>
          <w:rtl w:val="0"/>
          <w:lang w:val="fr-FR"/>
        </w:rPr>
        <w:t xml:space="preserve">é » </w:t>
      </w:r>
      <w:r>
        <w:rPr>
          <w:rFonts w:ascii="Arial" w:hAnsi="Arial"/>
          <w:rtl w:val="0"/>
          <w:lang w:val="fr-FR"/>
        </w:rPr>
        <w:t>en fonction de ce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aura fait votre enfant.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1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lundi 16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accorde le verbe avec son sujet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3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accorde le verbe avec son sujet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4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orthographe :  le -e muet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la fin de certains mots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4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rations :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 p. 73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 : les fractions - comparaison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a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 : les fractions - additions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b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 : les fractions - le nombre le plus proche de -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c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droites parall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les et perpendiculaires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histoire : vid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o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est pas sorcier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 » </w:t>
            </w:r>
            <w:r>
              <w:rPr>
                <w:rFonts w:ascii="Helvetica" w:cs="Arial Unicode MS" w:hAnsi="Helvetica" w:eastAsia="Arial Unicode MS"/>
                <w:rtl w:val="0"/>
              </w:rPr>
              <w:t>un ch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â</w:t>
            </w:r>
            <w:r>
              <w:rPr>
                <w:rFonts w:ascii="Helvetica" w:cs="Arial Unicode MS" w:hAnsi="Helvetica" w:eastAsia="Arial Unicode MS"/>
                <w:rtl w:val="0"/>
              </w:rPr>
              <w:t>teau 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s 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s fort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sie : la baleine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bicyclette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1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mardi 17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accorde le verbe avec son sujet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5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accorde le verbe avec son sujet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6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orthographe :  le -e muet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la fin de certains mots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5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probl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: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 p. 73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probl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: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2 p. 73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probl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: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3 p. 73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probl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: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4 p. 73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probl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me pour apprendre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chercher, sur les monuments de Paris -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 p.71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histoire : Le Moyen Age : lecture de documents et fiche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chronologie - questionnaire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 » à </w:t>
            </w:r>
            <w:r>
              <w:rPr>
                <w:rFonts w:ascii="Helvetica" w:cs="Arial Unicode MS" w:hAnsi="Helvetica" w:eastAsia="Arial Unicode MS"/>
                <w:rtl w:val="0"/>
              </w:rPr>
              <w:t>compl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ter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daction : des questions, des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ponses sur la revue de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’é</w:t>
            </w:r>
            <w:r>
              <w:rPr>
                <w:rFonts w:ascii="Helvetica" w:cs="Arial Unicode MS" w:hAnsi="Helvetica" w:eastAsia="Arial Unicode MS"/>
                <w:rtl w:val="0"/>
              </w:rPr>
              <w:t>cole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1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jeudi 19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grammaire : les compl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ments de phrase, les compl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ments du verbe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grammaire : les verbes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imparfait et au pass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compos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grammaire :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attribut du sujet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calcul mental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Kangourou des 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 » </w:t>
            </w:r>
            <w:r>
              <w:rPr>
                <w:rFonts w:ascii="Helvetica" w:cs="Arial Unicode MS" w:hAnsi="Helvetica" w:eastAsia="Arial Unicode MS"/>
                <w:rtl w:val="0"/>
              </w:rPr>
              <w:t>3 exercices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la sym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anglais : my dad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sciences : le syst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solaire - exercices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sciences : le syst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solaire - vid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o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est pas sorcier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 »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1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vendredi 20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lexique : transformer des verbes en noms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5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lexique : comment sont fabriqu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 les mots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3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lexique : les mots de sens contraire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sie 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la baleine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bicyclette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 »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suite 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calcul mental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kangourou des maths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 » </w:t>
            </w:r>
            <w:r>
              <w:rPr>
                <w:rFonts w:ascii="Helvetica" w:cs="Arial Unicode MS" w:hAnsi="Helvetica" w:eastAsia="Arial Unicode MS"/>
                <w:rtl w:val="0"/>
              </w:rPr>
              <w:t>3 exercices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la sym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2 - 3 - 4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anglais : my dad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sciences : les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vivants du jardin - copie du texte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sciences : les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vivants du jardin - dessin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observation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sciences : les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vivants du jardin - analyse de documents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 xml:space="preserve">Madame </w:t>
      </w:r>
      <w:r>
        <w:rPr>
          <w:rFonts w:cs="Arial Unicode MS" w:eastAsia="Arial Unicode MS" w:hint="default"/>
          <w:rtl w:val="0"/>
          <w:lang w:val="fr-FR"/>
        </w:rPr>
        <w:t>……………………………</w:t>
      </w:r>
      <w:r>
        <w:rPr>
          <w:rFonts w:cs="Arial Unicode MS" w:eastAsia="Arial Unicode MS"/>
          <w:rtl w:val="0"/>
          <w:lang w:val="fr-FR"/>
        </w:rPr>
        <w:t>.</w:t>
      </w: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 xml:space="preserve">Monsieur </w:t>
      </w:r>
      <w:r>
        <w:rPr>
          <w:rFonts w:cs="Arial Unicode MS" w:eastAsia="Arial Unicode MS" w:hint="default"/>
          <w:rtl w:val="0"/>
          <w:lang w:val="fr-FR"/>
        </w:rPr>
        <w:t>……………………………</w:t>
      </w: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 xml:space="preserve">parents de </w:t>
      </w:r>
      <w:r>
        <w:rPr>
          <w:rFonts w:cs="Arial Unicode MS" w:eastAsia="Arial Unicode MS" w:hint="default"/>
          <w:rtl w:val="0"/>
          <w:lang w:val="fr-FR"/>
        </w:rPr>
        <w:t>…………………………</w:t>
      </w:r>
    </w:p>
    <w:p>
      <w:pPr>
        <w:pStyle w:val="Style de tableau 2"/>
        <w:bidi w:val="0"/>
      </w:pP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clarent que leur enfant a bien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travail mentionn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</w:t>
        <w:tab/>
        <w:tab/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